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Pr="00B53B47" w:rsidRDefault="00C751D7" w:rsidP="005266D3">
      <w:pPr>
        <w:rPr>
          <w:rFonts w:ascii="Arial" w:hAnsi="Arial" w:cs="Arial"/>
          <w:b/>
          <w:bCs/>
          <w:lang w:val="lt-LT"/>
        </w:rPr>
      </w:pPr>
    </w:p>
    <w:p w14:paraId="6FE118DC" w14:textId="6E748CCF" w:rsidR="00A07BDD" w:rsidRPr="00B53B47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  <w:r w:rsidRPr="00B53B47">
        <w:rPr>
          <w:rFonts w:ascii="Arial" w:hAnsi="Arial" w:cs="Arial"/>
          <w:b/>
          <w:bCs/>
          <w:lang w:val="lt-LT"/>
        </w:rPr>
        <w:t xml:space="preserve">TIEKĖJO </w:t>
      </w:r>
      <w:r w:rsidR="0075268D" w:rsidRPr="00B53B47">
        <w:rPr>
          <w:rFonts w:ascii="Arial" w:hAnsi="Arial" w:cs="Arial"/>
          <w:b/>
          <w:bCs/>
          <w:lang w:val="lt-LT"/>
        </w:rPr>
        <w:t xml:space="preserve">ĮVYKDYTŲ </w:t>
      </w:r>
      <w:r w:rsidR="0000417A" w:rsidRPr="00B53B47">
        <w:rPr>
          <w:rFonts w:ascii="Arial" w:hAnsi="Arial" w:cs="Arial"/>
          <w:b/>
          <w:bCs/>
          <w:lang w:val="lt-LT"/>
        </w:rPr>
        <w:t>OBJEKTŲ</w:t>
      </w:r>
      <w:r w:rsidR="00977CC9" w:rsidRPr="00B53B47">
        <w:rPr>
          <w:rFonts w:ascii="Arial" w:hAnsi="Arial" w:cs="Arial"/>
          <w:b/>
          <w:bCs/>
          <w:lang w:val="lt-LT"/>
        </w:rPr>
        <w:t xml:space="preserve"> </w:t>
      </w:r>
      <w:r w:rsidRPr="00B53B47">
        <w:rPr>
          <w:rFonts w:ascii="Arial" w:hAnsi="Arial" w:cs="Arial"/>
          <w:b/>
          <w:bCs/>
          <w:lang w:val="lt-LT"/>
        </w:rPr>
        <w:t>SĄRAŠAS</w:t>
      </w:r>
    </w:p>
    <w:p w14:paraId="6A7B5399" w14:textId="184313D0" w:rsidR="00ED2F84" w:rsidRPr="00B53B47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</w:p>
    <w:tbl>
      <w:tblPr>
        <w:tblStyle w:val="Lentelstinklelis"/>
        <w:tblW w:w="14186" w:type="dxa"/>
        <w:tblLook w:val="04A0" w:firstRow="1" w:lastRow="0" w:firstColumn="1" w:lastColumn="0" w:noHBand="0" w:noVBand="1"/>
      </w:tblPr>
      <w:tblGrid>
        <w:gridCol w:w="645"/>
        <w:gridCol w:w="1769"/>
        <w:gridCol w:w="2188"/>
        <w:gridCol w:w="1712"/>
        <w:gridCol w:w="1458"/>
        <w:gridCol w:w="1845"/>
        <w:gridCol w:w="1410"/>
        <w:gridCol w:w="1646"/>
        <w:gridCol w:w="1513"/>
      </w:tblGrid>
      <w:tr w:rsidR="00F35E7C" w:rsidRPr="00B53B47" w14:paraId="7E5F9BB2" w14:textId="77777777" w:rsidTr="00D5318D">
        <w:tc>
          <w:tcPr>
            <w:tcW w:w="645" w:type="dxa"/>
            <w:shd w:val="clear" w:color="auto" w:fill="FBE4D5" w:themeFill="accent2" w:themeFillTint="33"/>
          </w:tcPr>
          <w:p w14:paraId="65CC5B51" w14:textId="1EDE9FD9" w:rsidR="00AD2569" w:rsidRPr="00B53B47" w:rsidRDefault="00AD2569" w:rsidP="00C41862">
            <w:pPr>
              <w:rPr>
                <w:rFonts w:ascii="Arial" w:hAnsi="Arial" w:cs="Arial"/>
                <w:lang w:val="lt-LT"/>
              </w:rPr>
            </w:pPr>
            <w:proofErr w:type="spellStart"/>
            <w:r w:rsidRPr="00B53B47">
              <w:rPr>
                <w:rFonts w:ascii="Arial" w:hAnsi="Arial" w:cs="Arial"/>
                <w:lang w:val="lt-LT"/>
              </w:rPr>
              <w:t>Eil</w:t>
            </w:r>
            <w:proofErr w:type="spellEnd"/>
            <w:r w:rsidRPr="00B53B47">
              <w:rPr>
                <w:rFonts w:ascii="Arial" w:hAnsi="Arial" w:cs="Arial"/>
                <w:lang w:val="lt-LT"/>
              </w:rPr>
              <w:t xml:space="preserve"> Nr. </w:t>
            </w:r>
          </w:p>
        </w:tc>
        <w:tc>
          <w:tcPr>
            <w:tcW w:w="1769" w:type="dxa"/>
            <w:shd w:val="clear" w:color="auto" w:fill="FBE4D5" w:themeFill="accent2" w:themeFillTint="33"/>
          </w:tcPr>
          <w:p w14:paraId="6455C4C0" w14:textId="21D51AC4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 xml:space="preserve">Sutarties objektas/ </w:t>
            </w:r>
            <w:r w:rsidR="00B53B47">
              <w:rPr>
                <w:rFonts w:ascii="Arial" w:hAnsi="Arial" w:cs="Arial"/>
                <w:lang w:val="lt-LT"/>
              </w:rPr>
              <w:t>(</w:t>
            </w:r>
            <w:r w:rsidRPr="00B53B47">
              <w:rPr>
                <w:rFonts w:ascii="Arial" w:hAnsi="Arial" w:cs="Arial"/>
                <w:lang w:val="lt-LT"/>
              </w:rPr>
              <w:t>projekto</w:t>
            </w:r>
            <w:r w:rsidR="00B53B47">
              <w:rPr>
                <w:rFonts w:ascii="Arial" w:hAnsi="Arial" w:cs="Arial"/>
                <w:lang w:val="lt-LT"/>
              </w:rPr>
              <w:t xml:space="preserve">) </w:t>
            </w:r>
            <w:r w:rsidRPr="00B53B47">
              <w:rPr>
                <w:rFonts w:ascii="Arial" w:hAnsi="Arial" w:cs="Arial"/>
                <w:lang w:val="lt-LT"/>
              </w:rPr>
              <w:t>pavadinimas</w:t>
            </w:r>
          </w:p>
        </w:tc>
        <w:tc>
          <w:tcPr>
            <w:tcW w:w="2188" w:type="dxa"/>
            <w:shd w:val="clear" w:color="auto" w:fill="FBE4D5" w:themeFill="accent2" w:themeFillTint="33"/>
          </w:tcPr>
          <w:p w14:paraId="4969E785" w14:textId="0F6DCB1C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>Tiekėjo užduotys projekte: trumpas sutarties (projekto</w:t>
            </w:r>
            <w:r w:rsidR="00B53B47">
              <w:rPr>
                <w:rFonts w:ascii="Arial" w:hAnsi="Arial" w:cs="Arial"/>
                <w:lang w:val="lt-LT"/>
              </w:rPr>
              <w:t>)</w:t>
            </w:r>
            <w:r w:rsidRPr="00B53B47">
              <w:rPr>
                <w:rFonts w:ascii="Arial" w:hAnsi="Arial" w:cs="Arial"/>
                <w:lang w:val="lt-LT"/>
              </w:rPr>
              <w:t xml:space="preserve"> aprašymas, nurod</w:t>
            </w:r>
            <w:r w:rsidR="00B53B47">
              <w:rPr>
                <w:rFonts w:ascii="Arial" w:hAnsi="Arial" w:cs="Arial"/>
                <w:lang w:val="lt-LT"/>
              </w:rPr>
              <w:t>o</w:t>
            </w:r>
            <w:r w:rsidRPr="00B53B47">
              <w:rPr>
                <w:rFonts w:ascii="Arial" w:hAnsi="Arial" w:cs="Arial"/>
                <w:lang w:val="lt-LT"/>
              </w:rPr>
              <w:t>ma pagal kvalifikacinio reikalavimo duomenis</w:t>
            </w:r>
          </w:p>
        </w:tc>
        <w:tc>
          <w:tcPr>
            <w:tcW w:w="1712" w:type="dxa"/>
            <w:shd w:val="clear" w:color="auto" w:fill="FBE4D5" w:themeFill="accent2" w:themeFillTint="33"/>
          </w:tcPr>
          <w:p w14:paraId="7EE3B720" w14:textId="4EE98782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>Sutarties įsigaliojimo</w:t>
            </w:r>
            <w:r w:rsidR="00D5318D" w:rsidRPr="00B53B47">
              <w:rPr>
                <w:rFonts w:ascii="Arial" w:hAnsi="Arial" w:cs="Arial"/>
                <w:lang w:val="lt-LT"/>
              </w:rPr>
              <w:t xml:space="preserve"> (pradžios)</w:t>
            </w:r>
            <w:r w:rsidRPr="00B53B47">
              <w:rPr>
                <w:rFonts w:ascii="Arial" w:hAnsi="Arial" w:cs="Arial"/>
                <w:lang w:val="lt-LT"/>
              </w:rPr>
              <w:t xml:space="preserve">  data</w:t>
            </w:r>
          </w:p>
        </w:tc>
        <w:tc>
          <w:tcPr>
            <w:tcW w:w="1458" w:type="dxa"/>
            <w:shd w:val="clear" w:color="auto" w:fill="FBE4D5" w:themeFill="accent2" w:themeFillTint="33"/>
          </w:tcPr>
          <w:p w14:paraId="5AA2F2A8" w14:textId="5F6BED0D" w:rsidR="00AD2569" w:rsidRPr="00B53B47" w:rsidRDefault="00D5318D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>Sutarties įvykdymo (pabaigos) data</w:t>
            </w:r>
          </w:p>
        </w:tc>
        <w:tc>
          <w:tcPr>
            <w:tcW w:w="1845" w:type="dxa"/>
            <w:shd w:val="clear" w:color="auto" w:fill="FBE4D5" w:themeFill="accent2" w:themeFillTint="33"/>
          </w:tcPr>
          <w:p w14:paraId="00F5305A" w14:textId="55C745F4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 xml:space="preserve">Duomenys apie užsakovą (įmonės pavadinimas, adresas, telefonas, kontaktinis asmuo) </w:t>
            </w:r>
          </w:p>
        </w:tc>
        <w:tc>
          <w:tcPr>
            <w:tcW w:w="1410" w:type="dxa"/>
            <w:shd w:val="clear" w:color="auto" w:fill="FBE4D5" w:themeFill="accent2" w:themeFillTint="33"/>
          </w:tcPr>
          <w:p w14:paraId="594CAB8F" w14:textId="7B37A386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>Bendra Sutarties (projekto) vertė</w:t>
            </w:r>
          </w:p>
        </w:tc>
        <w:tc>
          <w:tcPr>
            <w:tcW w:w="1646" w:type="dxa"/>
            <w:shd w:val="clear" w:color="auto" w:fill="FBE4D5" w:themeFill="accent2" w:themeFillTint="33"/>
          </w:tcPr>
          <w:p w14:paraId="6D5E75FF" w14:textId="7B6A92BC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eastAsia="Calibri" w:hAnsi="Arial" w:cs="Arial"/>
                <w:lang w:val="lt-LT"/>
              </w:rPr>
              <w:t>Sutarties (projekto) dalis (vertė EUR be PVM), kurią tiekėjas įvykdė savarankiškai</w:t>
            </w:r>
          </w:p>
        </w:tc>
        <w:tc>
          <w:tcPr>
            <w:tcW w:w="1513" w:type="dxa"/>
            <w:shd w:val="clear" w:color="auto" w:fill="FBE4D5" w:themeFill="accent2" w:themeFillTint="33"/>
          </w:tcPr>
          <w:p w14:paraId="5BE1B644" w14:textId="7A82E1AD" w:rsidR="00AD2569" w:rsidRPr="00B53B47" w:rsidRDefault="00AD2569" w:rsidP="00ED2F84">
            <w:pPr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B53B47">
              <w:rPr>
                <w:rFonts w:ascii="Arial" w:hAnsi="Arial" w:cs="Arial"/>
                <w:i/>
                <w:iCs/>
                <w:lang w:val="lt-LT"/>
              </w:rPr>
              <w:t>Dokumento pavadinimas, kurį Tiekėjas teikia pagrindimui</w:t>
            </w:r>
            <w:r w:rsidR="00F35E7C">
              <w:rPr>
                <w:rFonts w:ascii="Arial" w:hAnsi="Arial" w:cs="Arial"/>
                <w:i/>
                <w:iCs/>
                <w:lang w:val="lt-LT"/>
              </w:rPr>
              <w:t xml:space="preserve"> </w:t>
            </w:r>
            <w:r w:rsidR="00F35E7C" w:rsidRPr="00B53B47">
              <w:rPr>
                <w:rFonts w:ascii="Arial" w:hAnsi="Arial" w:cs="Arial"/>
                <w:lang w:val="lt-LT"/>
              </w:rPr>
              <w:t xml:space="preserve"> </w:t>
            </w:r>
            <w:r w:rsidR="00F35E7C" w:rsidRPr="00F35E7C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(</w:t>
            </w:r>
            <w:r w:rsidR="00F35E7C" w:rsidRPr="00F35E7C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pažyma</w:t>
            </w:r>
            <w:r w:rsidR="00F35E7C" w:rsidRPr="00F35E7C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, </w:t>
            </w:r>
            <w:r w:rsidR="00F35E7C" w:rsidRPr="00F35E7C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perdavimo-priėmimo aktas</w:t>
            </w:r>
            <w:r w:rsidR="00445B10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) </w:t>
            </w:r>
            <w:r w:rsidR="00F35E7C" w:rsidRPr="00F35E7C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(</w:t>
            </w:r>
            <w:r w:rsidR="00F35E7C" w:rsidRPr="00F35E7C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nurodoma</w:t>
            </w:r>
            <w:r w:rsidR="00F35E7C" w:rsidRPr="00F35E7C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)</w:t>
            </w:r>
          </w:p>
        </w:tc>
      </w:tr>
      <w:tr w:rsidR="00F35E7C" w:rsidRPr="00B53B47" w14:paraId="0179B9E8" w14:textId="77777777" w:rsidTr="00AD2569">
        <w:tc>
          <w:tcPr>
            <w:tcW w:w="645" w:type="dxa"/>
          </w:tcPr>
          <w:p w14:paraId="5A7DDCD2" w14:textId="7A84D350" w:rsidR="00AD2569" w:rsidRPr="00B53B47" w:rsidRDefault="00AD2569" w:rsidP="00157A3C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ind w:left="357" w:hanging="357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69" w:type="dxa"/>
          </w:tcPr>
          <w:p w14:paraId="34E4F067" w14:textId="6BD80D29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4DE77942" w14:textId="01106AD8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12" w:type="dxa"/>
          </w:tcPr>
          <w:p w14:paraId="4423AAA6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8" w:type="dxa"/>
          </w:tcPr>
          <w:p w14:paraId="6382C530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5" w:type="dxa"/>
          </w:tcPr>
          <w:p w14:paraId="27567BB2" w14:textId="547339F1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0" w:type="dxa"/>
          </w:tcPr>
          <w:p w14:paraId="3BD429E4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46" w:type="dxa"/>
          </w:tcPr>
          <w:p w14:paraId="5557DB94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13" w:type="dxa"/>
          </w:tcPr>
          <w:p w14:paraId="268FAF1C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35E7C" w:rsidRPr="00B53B47" w14:paraId="7EAD153A" w14:textId="77777777" w:rsidTr="00AD2569">
        <w:tc>
          <w:tcPr>
            <w:tcW w:w="645" w:type="dxa"/>
          </w:tcPr>
          <w:p w14:paraId="2EA01B1B" w14:textId="0C7BFBDE" w:rsidR="00AD2569" w:rsidRPr="00B53B47" w:rsidRDefault="00AD2569" w:rsidP="00157A3C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ind w:left="357" w:hanging="357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69" w:type="dxa"/>
          </w:tcPr>
          <w:p w14:paraId="35DDACE8" w14:textId="298D591B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143F1FE5" w14:textId="330815F0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12" w:type="dxa"/>
          </w:tcPr>
          <w:p w14:paraId="54B74A70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8" w:type="dxa"/>
          </w:tcPr>
          <w:p w14:paraId="21D5BF7A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5" w:type="dxa"/>
          </w:tcPr>
          <w:p w14:paraId="16AF9803" w14:textId="68806CAB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0" w:type="dxa"/>
          </w:tcPr>
          <w:p w14:paraId="69675F16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46" w:type="dxa"/>
          </w:tcPr>
          <w:p w14:paraId="3DB7D171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13" w:type="dxa"/>
          </w:tcPr>
          <w:p w14:paraId="4FEABEF5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35E7C" w:rsidRPr="00B53B47" w14:paraId="43FF9025" w14:textId="77777777" w:rsidTr="00AD2569">
        <w:tc>
          <w:tcPr>
            <w:tcW w:w="645" w:type="dxa"/>
          </w:tcPr>
          <w:p w14:paraId="62FD033D" w14:textId="6FC953C7" w:rsidR="00AD2569" w:rsidRPr="00B53B47" w:rsidRDefault="00AD2569" w:rsidP="00B53B47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69" w:type="dxa"/>
          </w:tcPr>
          <w:p w14:paraId="51143CB1" w14:textId="4F3C9A6C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10693E6D" w14:textId="6AE373AA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12" w:type="dxa"/>
          </w:tcPr>
          <w:p w14:paraId="308C9332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8" w:type="dxa"/>
          </w:tcPr>
          <w:p w14:paraId="4F8EAE78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5" w:type="dxa"/>
          </w:tcPr>
          <w:p w14:paraId="1BF7B677" w14:textId="1A1FC329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0" w:type="dxa"/>
          </w:tcPr>
          <w:p w14:paraId="091FA9C8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46" w:type="dxa"/>
          </w:tcPr>
          <w:p w14:paraId="1EC11A20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13" w:type="dxa"/>
          </w:tcPr>
          <w:p w14:paraId="71140780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35E7C" w:rsidRPr="00B53B47" w14:paraId="183120B1" w14:textId="77777777" w:rsidTr="00AD2569">
        <w:tc>
          <w:tcPr>
            <w:tcW w:w="645" w:type="dxa"/>
          </w:tcPr>
          <w:p w14:paraId="79FACBDF" w14:textId="68FF3F80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769" w:type="dxa"/>
          </w:tcPr>
          <w:p w14:paraId="3E49B74E" w14:textId="1F722B7B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2D09F956" w14:textId="5416A9AE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12" w:type="dxa"/>
          </w:tcPr>
          <w:p w14:paraId="72AF3573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8" w:type="dxa"/>
          </w:tcPr>
          <w:p w14:paraId="30369BD4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5" w:type="dxa"/>
          </w:tcPr>
          <w:p w14:paraId="46A27B7B" w14:textId="34B21E06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0" w:type="dxa"/>
          </w:tcPr>
          <w:p w14:paraId="6267FD84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46" w:type="dxa"/>
          </w:tcPr>
          <w:p w14:paraId="4A759701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13" w:type="dxa"/>
          </w:tcPr>
          <w:p w14:paraId="1C2EEA57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35E7C" w:rsidRPr="00B53B47" w14:paraId="78649AEE" w14:textId="77777777" w:rsidTr="00AD2569">
        <w:tc>
          <w:tcPr>
            <w:tcW w:w="645" w:type="dxa"/>
          </w:tcPr>
          <w:p w14:paraId="403DA181" w14:textId="1DC64D04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769" w:type="dxa"/>
          </w:tcPr>
          <w:p w14:paraId="2FBFDF3F" w14:textId="256C2113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6EE44F85" w14:textId="1AB942D0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12" w:type="dxa"/>
          </w:tcPr>
          <w:p w14:paraId="47CBA723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8" w:type="dxa"/>
          </w:tcPr>
          <w:p w14:paraId="2F6B7199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5" w:type="dxa"/>
          </w:tcPr>
          <w:p w14:paraId="6AD7D370" w14:textId="4A86C61F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0" w:type="dxa"/>
          </w:tcPr>
          <w:p w14:paraId="74D754D6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46" w:type="dxa"/>
          </w:tcPr>
          <w:p w14:paraId="03DE9E57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13" w:type="dxa"/>
          </w:tcPr>
          <w:p w14:paraId="0E6D282E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35E7C" w:rsidRPr="00B53B47" w14:paraId="096E06E1" w14:textId="77777777" w:rsidTr="00AD2569">
        <w:tc>
          <w:tcPr>
            <w:tcW w:w="645" w:type="dxa"/>
          </w:tcPr>
          <w:p w14:paraId="4D8237D4" w14:textId="25177345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769" w:type="dxa"/>
          </w:tcPr>
          <w:p w14:paraId="4698A115" w14:textId="1769B645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68688FF2" w14:textId="00CD9231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12" w:type="dxa"/>
          </w:tcPr>
          <w:p w14:paraId="0E6737A5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8" w:type="dxa"/>
          </w:tcPr>
          <w:p w14:paraId="3DE05111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5" w:type="dxa"/>
          </w:tcPr>
          <w:p w14:paraId="28CE6AAB" w14:textId="1AD3794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0" w:type="dxa"/>
          </w:tcPr>
          <w:p w14:paraId="11DEDEAB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46" w:type="dxa"/>
          </w:tcPr>
          <w:p w14:paraId="2E10F09B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13" w:type="dxa"/>
          </w:tcPr>
          <w:p w14:paraId="5AEB43C6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35E7C" w:rsidRPr="00B53B47" w14:paraId="263B413A" w14:textId="77777777" w:rsidTr="00AD2569">
        <w:trPr>
          <w:trHeight w:val="50"/>
        </w:trPr>
        <w:tc>
          <w:tcPr>
            <w:tcW w:w="645" w:type="dxa"/>
          </w:tcPr>
          <w:p w14:paraId="1FC662B5" w14:textId="1D3231CE" w:rsidR="00AD2569" w:rsidRPr="00B53B47" w:rsidRDefault="00AD2569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B53B47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769" w:type="dxa"/>
          </w:tcPr>
          <w:p w14:paraId="5D0AA5A7" w14:textId="17A493CA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88" w:type="dxa"/>
          </w:tcPr>
          <w:p w14:paraId="7C81CF2E" w14:textId="3D758A83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12" w:type="dxa"/>
          </w:tcPr>
          <w:p w14:paraId="1AF61DE9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8" w:type="dxa"/>
          </w:tcPr>
          <w:p w14:paraId="2E782DA6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5" w:type="dxa"/>
          </w:tcPr>
          <w:p w14:paraId="6EE63368" w14:textId="3317ADED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0" w:type="dxa"/>
          </w:tcPr>
          <w:p w14:paraId="104F0CBA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46" w:type="dxa"/>
          </w:tcPr>
          <w:p w14:paraId="43A7FD6F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13" w:type="dxa"/>
          </w:tcPr>
          <w:p w14:paraId="1EB25834" w14:textId="77777777" w:rsidR="00AD2569" w:rsidRPr="00B53B47" w:rsidRDefault="00AD2569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173CE3B4" w14:textId="15F832DB" w:rsidR="00C41862" w:rsidRPr="00B53B47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6DC3B374" w14:textId="308314AF" w:rsidR="00C41862" w:rsidRPr="00B53B47" w:rsidRDefault="008120AB" w:rsidP="00C41862">
      <w:pPr>
        <w:jc w:val="both"/>
        <w:rPr>
          <w:rFonts w:ascii="Arial" w:eastAsia="Calibri" w:hAnsi="Arial" w:cs="Arial"/>
          <w:b/>
          <w:bCs/>
          <w:lang w:val="lt-LT"/>
        </w:rPr>
      </w:pPr>
      <w:r w:rsidRPr="00B53B47">
        <w:rPr>
          <w:rFonts w:ascii="Arial" w:eastAsia="Calibri" w:hAnsi="Arial" w:cs="Arial"/>
          <w:b/>
          <w:bCs/>
          <w:lang w:val="lt-LT"/>
        </w:rPr>
        <w:t>Pateikiama Užsakovo pažyma arba perdavimo-priėmimo aktas</w:t>
      </w:r>
    </w:p>
    <w:p w14:paraId="4EC30A9C" w14:textId="2B7AE0B5" w:rsidR="00C41862" w:rsidRPr="00B53B47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240B5805" w14:textId="3B567CF8" w:rsidR="00C41862" w:rsidRPr="00B53B47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lt-LT"/>
        </w:rPr>
      </w:pPr>
      <w:r w:rsidRPr="00B53B47">
        <w:rPr>
          <w:rFonts w:ascii="Arial" w:eastAsia="Calibri" w:hAnsi="Arial" w:cs="Arial"/>
          <w:b/>
          <w:bCs/>
          <w:lang w:val="lt-LT"/>
        </w:rPr>
        <w:t>__________________________________________________</w:t>
      </w:r>
    </w:p>
    <w:p w14:paraId="48846D83" w14:textId="6783F11C" w:rsidR="00C41862" w:rsidRPr="00B53B47" w:rsidRDefault="00C41862" w:rsidP="00C41862">
      <w:pPr>
        <w:jc w:val="center"/>
        <w:rPr>
          <w:rFonts w:ascii="Arial" w:hAnsi="Arial" w:cs="Arial"/>
          <w:lang w:val="lt-LT"/>
        </w:rPr>
      </w:pPr>
    </w:p>
    <w:p w14:paraId="37A24A91" w14:textId="77777777" w:rsidR="00D40339" w:rsidRPr="00B53B47" w:rsidRDefault="00D40339" w:rsidP="00D40339">
      <w:pPr>
        <w:rPr>
          <w:rFonts w:ascii="Arial" w:hAnsi="Arial" w:cs="Arial"/>
          <w:lang w:val="lt-LT"/>
        </w:rPr>
      </w:pPr>
    </w:p>
    <w:p w14:paraId="78BC1CC0" w14:textId="77777777" w:rsidR="00D40339" w:rsidRPr="00B53B47" w:rsidRDefault="00D40339" w:rsidP="00D40339">
      <w:pPr>
        <w:rPr>
          <w:rFonts w:ascii="Arial" w:hAnsi="Arial" w:cs="Arial"/>
          <w:lang w:val="lt-LT"/>
        </w:rPr>
      </w:pPr>
    </w:p>
    <w:p w14:paraId="3CDD30AE" w14:textId="77777777" w:rsidR="00D40339" w:rsidRPr="00B53B47" w:rsidRDefault="00D40339" w:rsidP="00D40339">
      <w:pPr>
        <w:rPr>
          <w:rFonts w:ascii="Arial" w:hAnsi="Arial" w:cs="Arial"/>
          <w:lang w:val="lt-LT"/>
        </w:rPr>
      </w:pPr>
    </w:p>
    <w:p w14:paraId="26E2DD3B" w14:textId="77777777" w:rsidR="00D40339" w:rsidRPr="00B53B47" w:rsidRDefault="00D40339" w:rsidP="00D40339">
      <w:pPr>
        <w:rPr>
          <w:rFonts w:ascii="Arial" w:hAnsi="Arial" w:cs="Arial"/>
          <w:lang w:val="lt-LT"/>
        </w:rPr>
      </w:pPr>
    </w:p>
    <w:p w14:paraId="74D95158" w14:textId="501281E6" w:rsidR="00D40339" w:rsidRPr="00B53B47" w:rsidRDefault="00D40339" w:rsidP="00D40339">
      <w:pPr>
        <w:tabs>
          <w:tab w:val="left" w:pos="13224"/>
        </w:tabs>
        <w:rPr>
          <w:rFonts w:ascii="Arial" w:hAnsi="Arial" w:cs="Arial"/>
          <w:lang w:val="lt-LT"/>
        </w:rPr>
      </w:pPr>
      <w:r w:rsidRPr="00B53B47">
        <w:rPr>
          <w:rFonts w:ascii="Arial" w:hAnsi="Arial" w:cs="Arial"/>
          <w:lang w:val="lt-LT"/>
        </w:rPr>
        <w:tab/>
      </w:r>
    </w:p>
    <w:sectPr w:rsidR="00D40339" w:rsidRPr="00B53B47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FAA74" w14:textId="77777777" w:rsidR="00CB2491" w:rsidRDefault="00CB2491" w:rsidP="00C41862">
      <w:pPr>
        <w:spacing w:after="0" w:line="240" w:lineRule="auto"/>
      </w:pPr>
      <w:r>
        <w:separator/>
      </w:r>
    </w:p>
  </w:endnote>
  <w:endnote w:type="continuationSeparator" w:id="0">
    <w:p w14:paraId="6551E3DD" w14:textId="77777777" w:rsidR="00CB2491" w:rsidRDefault="00CB2491" w:rsidP="00C41862">
      <w:pPr>
        <w:spacing w:after="0" w:line="240" w:lineRule="auto"/>
      </w:pPr>
      <w:r>
        <w:continuationSeparator/>
      </w:r>
    </w:p>
  </w:endnote>
  <w:endnote w:type="continuationNotice" w:id="1">
    <w:p w14:paraId="31173B04" w14:textId="77777777" w:rsidR="00CB2491" w:rsidRDefault="00CB24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F59FA" w14:textId="77777777" w:rsidR="00CB2491" w:rsidRDefault="00CB2491" w:rsidP="00C41862">
      <w:pPr>
        <w:spacing w:after="0" w:line="240" w:lineRule="auto"/>
      </w:pPr>
      <w:r>
        <w:separator/>
      </w:r>
    </w:p>
  </w:footnote>
  <w:footnote w:type="continuationSeparator" w:id="0">
    <w:p w14:paraId="5860EE86" w14:textId="77777777" w:rsidR="00CB2491" w:rsidRDefault="00CB2491" w:rsidP="00C41862">
      <w:pPr>
        <w:spacing w:after="0" w:line="240" w:lineRule="auto"/>
      </w:pPr>
      <w:r>
        <w:continuationSeparator/>
      </w:r>
    </w:p>
  </w:footnote>
  <w:footnote w:type="continuationNotice" w:id="1">
    <w:p w14:paraId="61E83535" w14:textId="77777777" w:rsidR="00CB2491" w:rsidRDefault="00CB24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0417A"/>
    <w:rsid w:val="00016E04"/>
    <w:rsid w:val="00020AC7"/>
    <w:rsid w:val="00123064"/>
    <w:rsid w:val="00157A3C"/>
    <w:rsid w:val="00272360"/>
    <w:rsid w:val="002B07F5"/>
    <w:rsid w:val="00445B10"/>
    <w:rsid w:val="004844A5"/>
    <w:rsid w:val="005045B7"/>
    <w:rsid w:val="00511FB2"/>
    <w:rsid w:val="005266D3"/>
    <w:rsid w:val="00537029"/>
    <w:rsid w:val="00586A44"/>
    <w:rsid w:val="005D0633"/>
    <w:rsid w:val="005D42E3"/>
    <w:rsid w:val="005E3893"/>
    <w:rsid w:val="0065792D"/>
    <w:rsid w:val="00703210"/>
    <w:rsid w:val="007148C8"/>
    <w:rsid w:val="0075268D"/>
    <w:rsid w:val="00806760"/>
    <w:rsid w:val="008120AB"/>
    <w:rsid w:val="008233C3"/>
    <w:rsid w:val="00837051"/>
    <w:rsid w:val="008C5366"/>
    <w:rsid w:val="008F050C"/>
    <w:rsid w:val="00943DC3"/>
    <w:rsid w:val="009660DD"/>
    <w:rsid w:val="00977CC9"/>
    <w:rsid w:val="009C4529"/>
    <w:rsid w:val="00A0318B"/>
    <w:rsid w:val="00A07BDD"/>
    <w:rsid w:val="00AA37E7"/>
    <w:rsid w:val="00AD2569"/>
    <w:rsid w:val="00AD494B"/>
    <w:rsid w:val="00AE1496"/>
    <w:rsid w:val="00B53B47"/>
    <w:rsid w:val="00BC0FAF"/>
    <w:rsid w:val="00BC38B4"/>
    <w:rsid w:val="00C41862"/>
    <w:rsid w:val="00C577A7"/>
    <w:rsid w:val="00C751D7"/>
    <w:rsid w:val="00CB2491"/>
    <w:rsid w:val="00D40339"/>
    <w:rsid w:val="00D5318D"/>
    <w:rsid w:val="00D63FF7"/>
    <w:rsid w:val="00DA53FB"/>
    <w:rsid w:val="00ED2F84"/>
    <w:rsid w:val="00F13E4A"/>
    <w:rsid w:val="00F35E7C"/>
    <w:rsid w:val="00F57443"/>
    <w:rsid w:val="00F84420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4B9DA458-8ED7-4339-A62D-8E33F6736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  <w:style w:type="character" w:styleId="Paminjimas">
    <w:name w:val="Mention"/>
    <w:basedOn w:val="Numatytasispastraiposriftas"/>
    <w:uiPriority w:val="99"/>
    <w:unhideWhenUsed/>
    <w:rsid w:val="00D5318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A6D15255-D0B2-4BE8-88C4-ACAD66AC419B}"/>
</file>

<file path=customXml/itemProps3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496</Words>
  <Characters>284</Characters>
  <Application>Microsoft Office Word</Application>
  <DocSecurity>0</DocSecurity>
  <Lines>2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Rasa Sevostjanova</cp:lastModifiedBy>
  <cp:revision>9</cp:revision>
  <dcterms:created xsi:type="dcterms:W3CDTF">2023-10-09T12:48:00Z</dcterms:created>
  <dcterms:modified xsi:type="dcterms:W3CDTF">2026-04-03T09:46:00Z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